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902" w:rsidRDefault="00184902" w:rsidP="00184902">
      <w:pPr>
        <w:spacing w:after="0" w:line="240" w:lineRule="auto"/>
        <w:ind w:left="720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noProof/>
          <w:color w:val="17365D"/>
          <w:sz w:val="28"/>
          <w:szCs w:val="28"/>
          <w:lang w:val="en-IN" w:eastAsia="en-IN"/>
        </w:rPr>
        <w:drawing>
          <wp:inline distT="0" distB="0" distL="0" distR="0" wp14:anchorId="3E2096CA" wp14:editId="0345A325">
            <wp:extent cx="1457325" cy="485775"/>
            <wp:effectExtent l="0" t="0" r="9525" b="9525"/>
            <wp:docPr id="5" name="Picture 5" descr="C:\Users\priyanka.d\Dropbox\Radix - GA Marketing Kit\dotTECH\Tech Logo\Color\dotTE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riyanka.d\Dropbox\Radix - GA Marketing Kit\dotTECH\Tech Logo\Color\dotTEC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902" w:rsidRDefault="00184902" w:rsidP="00184902">
      <w:pPr>
        <w:spacing w:after="0" w:line="240" w:lineRule="auto"/>
        <w:ind w:left="720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bookmarkStart w:id="0" w:name="_GoBack"/>
      <w:bookmarkEnd w:id="0"/>
    </w:p>
    <w:p w:rsidR="00184902" w:rsidRPr="00E916AF" w:rsidRDefault="00184902" w:rsidP="0018490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Domain Names for the New Tech Revolution</w:t>
      </w:r>
    </w:p>
    <w:p w:rsidR="00184902" w:rsidRPr="00E916AF" w:rsidRDefault="00184902" w:rsidP="001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184902" w:rsidRPr="00E916AF" w:rsidRDefault="00184902" w:rsidP="001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Why .TECH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?</w:t>
      </w:r>
    </w:p>
    <w:p w:rsidR="00184902" w:rsidRPr="00E916AF" w:rsidRDefault="00184902" w:rsidP="00184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 </w:t>
      </w:r>
    </w:p>
    <w:p w:rsidR="00184902" w:rsidRPr="00E916AF" w:rsidRDefault="00184902" w:rsidP="00184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.TECH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an exclusive domain extension for those in the technology space! Whether you are a tech </w:t>
      </w: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, a programmer, a student of technology or provide tech support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, .TECH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the domain extension for you</w:t>
      </w:r>
    </w:p>
    <w:p w:rsidR="00184902" w:rsidRPr="00E916AF" w:rsidRDefault="00184902" w:rsidP="00184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 </w:t>
      </w:r>
    </w:p>
    <w:p w:rsidR="00184902" w:rsidRPr="00E916AF" w:rsidRDefault="00184902" w:rsidP="00184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.TECH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definitive, descriptive and establishes who you are with just your website URL.</w:t>
      </w:r>
    </w:p>
    <w:p w:rsidR="00184902" w:rsidRPr="00E916AF" w:rsidRDefault="00184902" w:rsidP="001849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184902" w:rsidRPr="00E916AF" w:rsidRDefault="00184902" w:rsidP="001849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is .TECH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for?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Tech </w:t>
      </w: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startups</w:t>
      </w:r>
      <w:proofErr w:type="spellEnd"/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Tech companies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Technology focused institutes or universities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Programmers or coders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Students of technology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Tech bloggers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Tech news portals</w:t>
      </w:r>
    </w:p>
    <w:p w:rsidR="00184902" w:rsidRPr="00E916AF" w:rsidRDefault="00184902" w:rsidP="00184902">
      <w:pPr>
        <w:numPr>
          <w:ilvl w:val="0"/>
          <w:numId w:val="1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Persons with tech in their DNA</w:t>
      </w:r>
    </w:p>
    <w:p w:rsidR="00184902" w:rsidRPr="00E916AF" w:rsidRDefault="00184902" w:rsidP="001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184902" w:rsidRPr="00E916AF" w:rsidRDefault="00184902" w:rsidP="001849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is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using .TECH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?</w:t>
      </w:r>
    </w:p>
    <w:p w:rsidR="00184902" w:rsidRPr="00E916AF" w:rsidRDefault="00184902" w:rsidP="00184902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6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Ces.tech</w:t>
        </w:r>
        <w:proofErr w:type="spellEnd"/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 The biggest consumer electronic tradeshow held in Las Vegas every year. </w:t>
      </w:r>
    </w:p>
    <w:p w:rsidR="00184902" w:rsidRPr="00E916AF" w:rsidRDefault="00184902" w:rsidP="00184902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7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Tnw.tech</w:t>
        </w:r>
        <w:proofErr w:type="spellEnd"/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The Next Web’s platform that connects </w:t>
      </w: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startups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, corporate brands and investors.</w:t>
      </w:r>
    </w:p>
    <w:p w:rsidR="00184902" w:rsidRPr="00E916AF" w:rsidRDefault="00184902" w:rsidP="00184902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8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Horus.tech</w:t>
        </w:r>
        <w:proofErr w:type="spellEnd"/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</w:t>
      </w: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AFAFA"/>
          <w:lang w:val="en-IN" w:eastAsia="en-IN"/>
        </w:rPr>
        <w:t>The​ ​wearable​ assistant for ​blind​ ​and​ ​visually​ ​impaired​ ​people</w:t>
      </w:r>
    </w:p>
    <w:p w:rsidR="00184902" w:rsidRPr="00E916AF" w:rsidRDefault="00184902" w:rsidP="00184902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9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Viacom.tech</w:t>
        </w:r>
        <w:proofErr w:type="spellEnd"/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</w:t>
      </w: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 xml:space="preserve">Viacom Media Network’s tech portal </w:t>
      </w:r>
    </w:p>
    <w:p w:rsidR="00184902" w:rsidRPr="00E916AF" w:rsidRDefault="00184902" w:rsidP="00184902">
      <w:pPr>
        <w:numPr>
          <w:ilvl w:val="0"/>
          <w:numId w:val="2"/>
        </w:numPr>
        <w:spacing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10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Hollywood.tech</w:t>
        </w:r>
        <w:proofErr w:type="spellEnd"/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A platform that connects tech companies with Hollywood celebs for social endorsements</w:t>
      </w:r>
    </w:p>
    <w:p w:rsidR="00184902" w:rsidRPr="00E916AF" w:rsidRDefault="00184902" w:rsidP="001849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184902" w:rsidRPr="00E916AF" w:rsidRDefault="00184902" w:rsidP="001849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How can you use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a .TECH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domain?</w:t>
      </w:r>
    </w:p>
    <w:p w:rsidR="00184902" w:rsidRPr="00E916AF" w:rsidRDefault="00184902" w:rsidP="00184902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Launch the next tech innovation</w:t>
      </w:r>
    </w:p>
    <w:p w:rsidR="00184902" w:rsidRPr="00E916AF" w:rsidRDefault="00184902" w:rsidP="00184902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Promote the latest innovation by your company</w:t>
      </w:r>
    </w:p>
    <w:p w:rsidR="00184902" w:rsidRPr="00E916AF" w:rsidRDefault="00184902" w:rsidP="00184902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Create your tech blog</w:t>
      </w:r>
    </w:p>
    <w:p w:rsidR="00184902" w:rsidRPr="00E916AF" w:rsidRDefault="00184902" w:rsidP="00184902">
      <w:pPr>
        <w:numPr>
          <w:ilvl w:val="0"/>
          <w:numId w:val="3"/>
        </w:numPr>
        <w:spacing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Promote a tech event or conference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C2D48"/>
    <w:multiLevelType w:val="multilevel"/>
    <w:tmpl w:val="DF98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253A50"/>
    <w:multiLevelType w:val="multilevel"/>
    <w:tmpl w:val="8A5E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A2039"/>
    <w:multiLevelType w:val="multilevel"/>
    <w:tmpl w:val="A8EA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02"/>
    <w:rsid w:val="00182765"/>
    <w:rsid w:val="00184902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B5AE"/>
  <w15:chartTrackingRefBased/>
  <w15:docId w15:val="{9B7775F9-FB0E-4B85-B6E2-52155247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us.te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nw.te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s.tec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hollywood.te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com.te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2019-03-19T13:30:00Z</dcterms:created>
  <dcterms:modified xsi:type="dcterms:W3CDTF">2019-03-19T13:31:00Z</dcterms:modified>
</cp:coreProperties>
</file>