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F6432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b/>
          <w:bCs/>
          <w:color w:val="000000"/>
          <w:sz w:val="72"/>
          <w:szCs w:val="72"/>
          <w:lang w:val="en-IN" w:eastAsia="en-IN"/>
        </w:rPr>
        <w:t xml:space="preserve">GET READY TO DO MORE </w:t>
      </w:r>
      <w:proofErr w:type="gramStart"/>
      <w:r w:rsidRPr="0063453C">
        <w:rPr>
          <w:rFonts w:ascii="Calibri" w:eastAsia="Times New Roman" w:hAnsi="Calibri" w:cs="Times New Roman"/>
          <w:b/>
          <w:bCs/>
          <w:color w:val="000000"/>
          <w:sz w:val="72"/>
          <w:szCs w:val="72"/>
          <w:lang w:val="en-IN" w:eastAsia="en-IN"/>
        </w:rPr>
        <w:t>WITH .HOST</w:t>
      </w:r>
      <w:proofErr w:type="gramEnd"/>
    </w:p>
    <w:p w14:paraId="13A3D165" w14:textId="77777777" w:rsidR="0063453C" w:rsidRPr="0063453C" w:rsidRDefault="0063453C" w:rsidP="006345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0EA4D3A8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.HOST</w:t>
      </w:r>
      <w:proofErr w:type="gramEnd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 is a versatile extension that fits well with just about any domain name, it means what you want it to mean. Whether you’re a brand, a business, a community or a student</w:t>
      </w:r>
      <w:proofErr w:type="gramStart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, .HOST</w:t>
      </w:r>
      <w:proofErr w:type="gramEnd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 empowers you to find a great domain that fits your needs. </w:t>
      </w:r>
    </w:p>
    <w:p w14:paraId="64587DD7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1E08895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 xml:space="preserve">What are the branding benefits </w:t>
      </w:r>
      <w:proofErr w:type="gramStart"/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>of .HOST</w:t>
      </w:r>
      <w:proofErr w:type="gramEnd"/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>?</w:t>
      </w:r>
    </w:p>
    <w:p w14:paraId="0DE4900D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47706FC" w14:textId="77777777" w:rsidR="0063453C" w:rsidRPr="0063453C" w:rsidRDefault="0063453C" w:rsidP="0063453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Short &amp; Memorable</w:t>
      </w:r>
    </w:p>
    <w:p w14:paraId="3553B73B" w14:textId="77777777" w:rsidR="0063453C" w:rsidRPr="0063453C" w:rsidRDefault="0063453C" w:rsidP="0063453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Category Agnostic</w:t>
      </w:r>
    </w:p>
    <w:p w14:paraId="67A9296C" w14:textId="77777777" w:rsidR="0063453C" w:rsidRPr="0063453C" w:rsidRDefault="0063453C" w:rsidP="0063453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Globally Understood &amp; Accepted</w:t>
      </w:r>
    </w:p>
    <w:p w14:paraId="5FA71004" w14:textId="77777777" w:rsidR="0063453C" w:rsidRPr="0063453C" w:rsidRDefault="0063453C" w:rsidP="0063453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Open &amp; Unrestricted</w:t>
      </w:r>
    </w:p>
    <w:p w14:paraId="271E45FE" w14:textId="77777777" w:rsidR="0063453C" w:rsidRPr="0063453C" w:rsidRDefault="0063453C" w:rsidP="0063453C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SEO Friendly</w:t>
      </w:r>
    </w:p>
    <w:p w14:paraId="4F6FE143" w14:textId="77777777" w:rsidR="0063453C" w:rsidRPr="0063453C" w:rsidRDefault="0063453C" w:rsidP="006345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221A5D4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 xml:space="preserve">Who </w:t>
      </w:r>
      <w:proofErr w:type="gramStart"/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>is .HOST</w:t>
      </w:r>
      <w:proofErr w:type="gramEnd"/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 xml:space="preserve"> for?</w:t>
      </w:r>
    </w:p>
    <w:p w14:paraId="2FE36B5E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429AB536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.</w:t>
      </w:r>
      <w:r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>HOST</w:t>
      </w:r>
      <w:proofErr w:type="gramEnd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 witnesses adoption and active usage from a vast and varied range of audiences</w:t>
      </w:r>
    </w:p>
    <w:p w14:paraId="4426BE12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D569022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Influential Bloggers</w:t>
      </w:r>
    </w:p>
    <w:p w14:paraId="1CE428CB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Celebrity Hosts &amp; Anchors</w:t>
      </w:r>
    </w:p>
    <w:p w14:paraId="77FDAF50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Hotels &amp; </w:t>
      </w:r>
      <w:proofErr w:type="spellStart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BnBs</w:t>
      </w:r>
      <w:proofErr w:type="spellEnd"/>
    </w:p>
    <w:p w14:paraId="5A3B7969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Geeks &amp; Techies</w:t>
      </w:r>
    </w:p>
    <w:p w14:paraId="36AD99F8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proofErr w:type="spellStart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Startups</w:t>
      </w:r>
      <w:proofErr w:type="spellEnd"/>
    </w:p>
    <w:p w14:paraId="3CF89D5B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Freelancers &amp; Creatives</w:t>
      </w:r>
    </w:p>
    <w:p w14:paraId="28B972DE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Media, Streaming &amp; Download Sites</w:t>
      </w:r>
    </w:p>
    <w:p w14:paraId="6D787B13" w14:textId="77777777" w:rsidR="0063453C" w:rsidRPr="0063453C" w:rsidRDefault="0063453C" w:rsidP="0063453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Web </w:t>
      </w:r>
      <w:proofErr w:type="spellStart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>Hosters</w:t>
      </w:r>
      <w:proofErr w:type="spellEnd"/>
      <w:r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 and Tech Cos.</w:t>
      </w:r>
    </w:p>
    <w:p w14:paraId="42166C3B" w14:textId="77777777" w:rsidR="0063453C" w:rsidRPr="0063453C" w:rsidRDefault="0063453C" w:rsidP="006345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142F5A9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 xml:space="preserve">Who’s </w:t>
      </w:r>
      <w:proofErr w:type="gramStart"/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>on  .</w:t>
      </w:r>
      <w:proofErr w:type="gramEnd"/>
      <w:r w:rsidRPr="0063453C">
        <w:rPr>
          <w:rFonts w:ascii="Calibri" w:eastAsia="Times New Roman" w:hAnsi="Calibri" w:cs="Times New Roman"/>
          <w:b/>
          <w:bCs/>
          <w:color w:val="333333"/>
          <w:sz w:val="28"/>
          <w:szCs w:val="28"/>
          <w:shd w:val="clear" w:color="auto" w:fill="FFFFFF"/>
          <w:lang w:val="en-IN" w:eastAsia="en-IN"/>
        </w:rPr>
        <w:t>HOST?</w:t>
      </w:r>
    </w:p>
    <w:p w14:paraId="30D7599E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095DABD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333333"/>
          <w:shd w:val="clear" w:color="auto" w:fill="FFFFFF"/>
          <w:lang w:val="en-IN" w:eastAsia="en-IN"/>
        </w:rPr>
        <w:t xml:space="preserve">Here are a few examples </w:t>
      </w:r>
      <w:proofErr w:type="gramStart"/>
      <w:r w:rsidRPr="0063453C">
        <w:rPr>
          <w:rFonts w:ascii="Calibri" w:eastAsia="Times New Roman" w:hAnsi="Calibri" w:cs="Times New Roman"/>
          <w:color w:val="333333"/>
          <w:shd w:val="clear" w:color="auto" w:fill="FFFFFF"/>
          <w:lang w:val="en-IN" w:eastAsia="en-IN"/>
        </w:rPr>
        <w:t>of .HOST</w:t>
      </w:r>
      <w:proofErr w:type="gramEnd"/>
      <w:r w:rsidRPr="0063453C">
        <w:rPr>
          <w:rFonts w:ascii="Calibri" w:eastAsia="Times New Roman" w:hAnsi="Calibri" w:cs="Times New Roman"/>
          <w:color w:val="333333"/>
          <w:shd w:val="clear" w:color="auto" w:fill="FFFFFF"/>
          <w:lang w:val="en-IN" w:eastAsia="en-IN"/>
        </w:rPr>
        <w:t xml:space="preserve"> domain names in action across verticals:</w:t>
      </w:r>
    </w:p>
    <w:p w14:paraId="1FF5646C" w14:textId="77777777" w:rsidR="0063453C" w:rsidRPr="0063453C" w:rsidRDefault="0063453C" w:rsidP="006345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241A3BF5" w14:textId="77777777" w:rsidR="0063453C" w:rsidRPr="0063453C" w:rsidRDefault="00966495" w:rsidP="0063453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333333"/>
          <w:lang w:val="en-IN" w:eastAsia="en-IN"/>
        </w:rPr>
      </w:pPr>
      <w:hyperlink r:id="rId5" w:history="1">
        <w:proofErr w:type="spellStart"/>
        <w:r w:rsidR="0063453C" w:rsidRPr="0063453C">
          <w:rPr>
            <w:rFonts w:ascii="Calibri" w:eastAsia="Times New Roman" w:hAnsi="Calibri" w:cs="Times New Roman"/>
            <w:color w:val="1155CC"/>
            <w:u w:val="single"/>
            <w:shd w:val="clear" w:color="auto" w:fill="FFFFFF"/>
            <w:lang w:val="en-IN" w:eastAsia="en-IN"/>
          </w:rPr>
          <w:t>Top.host</w:t>
        </w:r>
        <w:proofErr w:type="spellEnd"/>
      </w:hyperlink>
      <w:r w:rsidR="0063453C" w:rsidRPr="0063453C">
        <w:rPr>
          <w:rFonts w:ascii="Calibri" w:eastAsia="Times New Roman" w:hAnsi="Calibri" w:cs="Times New Roman"/>
          <w:color w:val="333333"/>
          <w:shd w:val="clear" w:color="auto" w:fill="FFFFFF"/>
          <w:lang w:val="en-IN" w:eastAsia="en-IN"/>
        </w:rPr>
        <w:t xml:space="preserve">  </w:t>
      </w:r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 xml:space="preserve">Started in 2014, </w:t>
      </w:r>
      <w:proofErr w:type="spellStart"/>
      <w:proofErr w:type="gramStart"/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>top.host</w:t>
      </w:r>
      <w:proofErr w:type="spellEnd"/>
      <w:proofErr w:type="gramEnd"/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 xml:space="preserve"> consistently ranks in the top 3 Hosting Providers in Greece.</w:t>
      </w:r>
    </w:p>
    <w:p w14:paraId="1D7AECBD" w14:textId="77777777" w:rsidR="0063453C" w:rsidRPr="0063453C" w:rsidRDefault="00966495" w:rsidP="0063453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lang w:val="en-IN" w:eastAsia="en-IN"/>
        </w:rPr>
      </w:pPr>
      <w:hyperlink r:id="rId6" w:history="1">
        <w:proofErr w:type="spellStart"/>
        <w:r w:rsidR="0063453C" w:rsidRPr="0063453C">
          <w:rPr>
            <w:rFonts w:ascii="Calibri" w:eastAsia="Times New Roman" w:hAnsi="Calibri" w:cs="Times New Roman"/>
            <w:color w:val="1155CC"/>
            <w:u w:val="single"/>
            <w:shd w:val="clear" w:color="auto" w:fill="FFFFFF"/>
            <w:lang w:val="en-IN" w:eastAsia="en-IN"/>
          </w:rPr>
          <w:t>Ethno.host</w:t>
        </w:r>
        <w:proofErr w:type="spellEnd"/>
        <w:r w:rsidR="0063453C" w:rsidRPr="0063453C">
          <w:rPr>
            <w:rFonts w:ascii="Calibri" w:eastAsia="Times New Roman" w:hAnsi="Calibri" w:cs="Times New Roman"/>
            <w:color w:val="1155CC"/>
            <w:u w:val="single"/>
            <w:shd w:val="clear" w:color="auto" w:fill="FFFFFF"/>
            <w:lang w:val="en-IN" w:eastAsia="en-IN"/>
          </w:rPr>
          <w:t xml:space="preserve"> </w:t>
        </w:r>
      </w:hyperlink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>The world’s smallest hotel in the heart o</w:t>
      </w:r>
      <w:r w:rsidR="0063453C" w:rsidRPr="0063453C">
        <w:rPr>
          <w:rFonts w:ascii="Calibri" w:eastAsia="Times New Roman" w:hAnsi="Calibri" w:cs="Times New Roman"/>
          <w:color w:val="000000"/>
          <w:lang w:val="en-IN" w:eastAsia="en-IN"/>
        </w:rPr>
        <w:t xml:space="preserve">f </w:t>
      </w:r>
      <w:proofErr w:type="spellStart"/>
      <w:r w:rsidR="0063453C" w:rsidRPr="0063453C">
        <w:rPr>
          <w:rFonts w:ascii="Calibri" w:eastAsia="Times New Roman" w:hAnsi="Calibri" w:cs="Times New Roman"/>
          <w:color w:val="000000"/>
          <w:lang w:val="en-IN" w:eastAsia="en-IN"/>
        </w:rPr>
        <w:t>Tblisi</w:t>
      </w:r>
      <w:proofErr w:type="spellEnd"/>
    </w:p>
    <w:p w14:paraId="0FD8D41F" w14:textId="77777777" w:rsidR="0063453C" w:rsidRPr="0063453C" w:rsidRDefault="00966495" w:rsidP="0063453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lang w:val="en-IN" w:eastAsia="en-IN"/>
        </w:rPr>
      </w:pPr>
      <w:hyperlink r:id="rId7" w:history="1">
        <w:proofErr w:type="spellStart"/>
        <w:r w:rsidR="0063453C" w:rsidRPr="0063453C">
          <w:rPr>
            <w:rFonts w:ascii="Calibri" w:eastAsia="Times New Roman" w:hAnsi="Calibri" w:cs="Times New Roman"/>
            <w:color w:val="1155CC"/>
            <w:u w:val="single"/>
            <w:shd w:val="clear" w:color="auto" w:fill="FFFFFF"/>
            <w:lang w:val="en-IN" w:eastAsia="en-IN"/>
          </w:rPr>
          <w:t>Unmapped.host</w:t>
        </w:r>
        <w:proofErr w:type="spellEnd"/>
      </w:hyperlink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 xml:space="preserve"> A podcast about personal and individual stories</w:t>
      </w:r>
    </w:p>
    <w:p w14:paraId="0C4E6B5A" w14:textId="77777777" w:rsidR="0063453C" w:rsidRPr="0063453C" w:rsidRDefault="00966495" w:rsidP="0063453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lang w:val="en-IN" w:eastAsia="en-IN"/>
        </w:rPr>
      </w:pPr>
      <w:hyperlink r:id="rId8" w:history="1">
        <w:proofErr w:type="spellStart"/>
        <w:r w:rsidR="0063453C" w:rsidRPr="0063453C">
          <w:rPr>
            <w:rFonts w:ascii="Calibri" w:eastAsia="Times New Roman" w:hAnsi="Calibri" w:cs="Times New Roman"/>
            <w:color w:val="1155CC"/>
            <w:u w:val="single"/>
            <w:shd w:val="clear" w:color="auto" w:fill="FFFFFF"/>
            <w:lang w:val="en-IN" w:eastAsia="en-IN"/>
          </w:rPr>
          <w:t>Holo.host</w:t>
        </w:r>
        <w:proofErr w:type="spellEnd"/>
      </w:hyperlink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 xml:space="preserve"> </w:t>
      </w:r>
      <w:proofErr w:type="gramStart"/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>A  cryptocurrency</w:t>
      </w:r>
      <w:proofErr w:type="gramEnd"/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 xml:space="preserve"> business. </w:t>
      </w:r>
    </w:p>
    <w:p w14:paraId="3779171D" w14:textId="7A7D4E25" w:rsidR="0063453C" w:rsidRPr="0063453C" w:rsidRDefault="00966495" w:rsidP="0063453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lang w:val="en-IN" w:eastAsia="en-IN"/>
        </w:rPr>
      </w:pPr>
      <w:hyperlink r:id="rId9" w:history="1">
        <w:proofErr w:type="spellStart"/>
        <w:r w:rsidR="0063453C" w:rsidRPr="0063453C">
          <w:rPr>
            <w:rFonts w:ascii="Calibri" w:eastAsia="Times New Roman" w:hAnsi="Calibri" w:cs="Times New Roman"/>
            <w:color w:val="1155CC"/>
            <w:u w:val="single"/>
            <w:shd w:val="clear" w:color="auto" w:fill="FFFFFF"/>
            <w:lang w:val="en-IN" w:eastAsia="en-IN"/>
          </w:rPr>
          <w:t>Kendra.host</w:t>
        </w:r>
        <w:proofErr w:type="spellEnd"/>
      </w:hyperlink>
      <w:r w:rsidR="0063453C" w:rsidRPr="0063453C"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 xml:space="preserve"> A celebrity podcaster and show hos</w:t>
      </w:r>
      <w:r>
        <w:rPr>
          <w:rFonts w:ascii="Calibri" w:eastAsia="Times New Roman" w:hAnsi="Calibri" w:cs="Times New Roman"/>
          <w:color w:val="222222"/>
          <w:shd w:val="clear" w:color="auto" w:fill="FFFFFF"/>
          <w:lang w:val="en-IN" w:eastAsia="en-IN"/>
        </w:rPr>
        <w:t>t</w:t>
      </w:r>
    </w:p>
    <w:p w14:paraId="3B788EF3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222222"/>
          <w:sz w:val="28"/>
          <w:szCs w:val="28"/>
          <w:shd w:val="clear" w:color="auto" w:fill="FFFFFF"/>
          <w:lang w:val="en-IN" w:eastAsia="en-IN"/>
        </w:rPr>
        <w:lastRenderedPageBreak/>
        <w:br/>
      </w:r>
      <w:r w:rsidRPr="0063453C">
        <w:rPr>
          <w:rFonts w:ascii="Calibri" w:eastAsia="Times New Roman" w:hAnsi="Calibri" w:cs="Times New Roman"/>
          <w:b/>
          <w:bCs/>
          <w:color w:val="222222"/>
          <w:sz w:val="28"/>
          <w:szCs w:val="28"/>
          <w:shd w:val="clear" w:color="auto" w:fill="FFFFFF"/>
          <w:lang w:val="en-IN" w:eastAsia="en-IN"/>
        </w:rPr>
        <w:t>How can .HOST be used?</w:t>
      </w:r>
      <w:bookmarkStart w:id="0" w:name="_GoBack"/>
      <w:bookmarkEnd w:id="0"/>
    </w:p>
    <w:p w14:paraId="1B10CAD5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6E421CF3" w14:textId="77777777" w:rsidR="0063453C" w:rsidRPr="0063453C" w:rsidRDefault="0063453C" w:rsidP="0063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gramStart"/>
      <w:r w:rsidRPr="0063453C">
        <w:rPr>
          <w:rFonts w:ascii="Calibri" w:eastAsia="Times New Roman" w:hAnsi="Calibri" w:cs="Times New Roman"/>
          <w:color w:val="000000"/>
          <w:shd w:val="clear" w:color="auto" w:fill="FFFFFF"/>
          <w:lang w:val="en-IN" w:eastAsia="en-IN"/>
        </w:rPr>
        <w:t>.HOST</w:t>
      </w:r>
      <w:proofErr w:type="gramEnd"/>
      <w:r w:rsidRPr="0063453C">
        <w:rPr>
          <w:rFonts w:ascii="Calibri" w:eastAsia="Times New Roman" w:hAnsi="Calibri" w:cs="Times New Roman"/>
          <w:color w:val="000000"/>
          <w:shd w:val="clear" w:color="auto" w:fill="FFFFFF"/>
          <w:lang w:val="en-IN" w:eastAsia="en-IN"/>
        </w:rPr>
        <w:t xml:space="preserve"> is a versatile extension so go ahead and put your .HOST domain name to use for the following purposes: </w:t>
      </w:r>
    </w:p>
    <w:p w14:paraId="795D92BB" w14:textId="77777777" w:rsidR="0063453C" w:rsidRPr="0063453C" w:rsidRDefault="0063453C" w:rsidP="0063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5D304E6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Launch a new business or tech product</w:t>
      </w:r>
    </w:p>
    <w:p w14:paraId="5B6FB3DC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Open an eCommerce store</w:t>
      </w:r>
    </w:p>
    <w:p w14:paraId="6753E3A0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Make a website for your brick-&amp;-mortar shop</w:t>
      </w:r>
    </w:p>
    <w:p w14:paraId="18504FC3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 xml:space="preserve">Attract customers for your Hotel or </w:t>
      </w:r>
      <w:proofErr w:type="spellStart"/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BnB</w:t>
      </w:r>
      <w:proofErr w:type="spellEnd"/>
    </w:p>
    <w:p w14:paraId="5C10AF20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Build an impressive resume or your creative portfolio</w:t>
      </w:r>
    </w:p>
    <w:p w14:paraId="071B3CD0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 a network for your school or college</w:t>
      </w:r>
    </w:p>
    <w:p w14:paraId="3AF8B767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Use it in your programs and code</w:t>
      </w:r>
    </w:p>
    <w:p w14:paraId="72A0BAF7" w14:textId="77777777" w:rsidR="0063453C" w:rsidRPr="0063453C" w:rsidRDefault="0063453C" w:rsidP="0063453C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</w:pPr>
      <w:r w:rsidRPr="0063453C">
        <w:rPr>
          <w:rFonts w:ascii="Calibri" w:eastAsia="Times New Roman" w:hAnsi="Calibri" w:cs="Times New Roman"/>
          <w:color w:val="000000"/>
          <w:sz w:val="24"/>
          <w:szCs w:val="24"/>
          <w:lang w:val="en-IN" w:eastAsia="en-IN"/>
        </w:rPr>
        <w:t>Start your web hosting business</w:t>
      </w:r>
    </w:p>
    <w:p w14:paraId="1B3179B0" w14:textId="77777777"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9090B"/>
    <w:multiLevelType w:val="multilevel"/>
    <w:tmpl w:val="25A20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220C85"/>
    <w:multiLevelType w:val="multilevel"/>
    <w:tmpl w:val="DF74E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273A11"/>
    <w:multiLevelType w:val="multilevel"/>
    <w:tmpl w:val="B65E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7061C1"/>
    <w:multiLevelType w:val="multilevel"/>
    <w:tmpl w:val="E1C6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3C"/>
    <w:rsid w:val="00182765"/>
    <w:rsid w:val="0063453C"/>
    <w:rsid w:val="00966495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9877C"/>
  <w15:chartTrackingRefBased/>
  <w15:docId w15:val="{3ACF9E5B-CAF8-4F03-8BB4-0C052C022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4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basedOn w:val="DefaultParagraphFont"/>
    <w:uiPriority w:val="99"/>
    <w:semiHidden/>
    <w:unhideWhenUsed/>
    <w:rsid w:val="006345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o.ho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nmapped.ho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thno.hos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p.hos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endra.ho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2</cp:revision>
  <dcterms:created xsi:type="dcterms:W3CDTF">2019-03-19T10:46:00Z</dcterms:created>
  <dcterms:modified xsi:type="dcterms:W3CDTF">2019-03-19T10:55:00Z</dcterms:modified>
</cp:coreProperties>
</file>